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3D8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 xml:space="preserve">1. Перейдите по ссылке </w:t>
      </w:r>
      <w:hyperlink r:id="rId4" w:history="1">
        <w:r w:rsidRPr="00994B63">
          <w:rPr>
            <w:rStyle w:val="a3"/>
            <w:rFonts w:ascii="Times New Roman" w:hAnsi="Times New Roman" w:cs="Times New Roman"/>
            <w:sz w:val="36"/>
            <w:szCs w:val="36"/>
          </w:rPr>
          <w:t>https://online.sberbank.ru/CSAFront/index.do</w:t>
        </w:r>
      </w:hyperlink>
    </w:p>
    <w:p w:rsidR="00F368DD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2.Введите логин и пароль от Сбербанка Онлайн</w:t>
      </w:r>
    </w:p>
    <w:p w:rsidR="00F368DD" w:rsidRPr="00994B63" w:rsidRDefault="00F368D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368DD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F7DE24" wp14:editId="366A5825">
            <wp:extent cx="579120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92" r="2512" b="9886"/>
                    <a:stretch/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DD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3. Перейдите во вкладку переводы и платежи</w:t>
      </w:r>
    </w:p>
    <w:p w:rsidR="00F368DD" w:rsidRPr="00994B63" w:rsidRDefault="00F368D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368DD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1EAB4EB" wp14:editId="1C0CB0E7">
            <wp:extent cx="5876925" cy="2933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3992" r="1069" b="8175"/>
                    <a:stretch/>
                  </pic:blipFill>
                  <pic:spPr bwMode="auto">
                    <a:xfrm>
                      <a:off x="0" y="0"/>
                      <a:ext cx="58769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DD" w:rsidRPr="00994B63" w:rsidRDefault="00F368DD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4.</w:t>
      </w:r>
      <w:r w:rsidR="001733D7" w:rsidRPr="00994B63">
        <w:rPr>
          <w:rFonts w:ascii="Times New Roman" w:hAnsi="Times New Roman" w:cs="Times New Roman"/>
          <w:sz w:val="36"/>
          <w:szCs w:val="36"/>
        </w:rPr>
        <w:t xml:space="preserve"> Пролистайте</w:t>
      </w:r>
      <w:r w:rsidRPr="00994B63">
        <w:rPr>
          <w:rFonts w:ascii="Times New Roman" w:hAnsi="Times New Roman" w:cs="Times New Roman"/>
          <w:sz w:val="36"/>
          <w:szCs w:val="36"/>
        </w:rPr>
        <w:t xml:space="preserve"> страницу вниз. В </w:t>
      </w:r>
      <w:r w:rsidR="001733D7" w:rsidRPr="00994B63">
        <w:rPr>
          <w:rFonts w:ascii="Times New Roman" w:hAnsi="Times New Roman" w:cs="Times New Roman"/>
          <w:sz w:val="36"/>
          <w:szCs w:val="36"/>
        </w:rPr>
        <w:t>свободное поле напишите</w:t>
      </w:r>
      <w:r w:rsidRPr="00994B63">
        <w:rPr>
          <w:rFonts w:ascii="Times New Roman" w:hAnsi="Times New Roman" w:cs="Times New Roman"/>
          <w:sz w:val="36"/>
          <w:szCs w:val="36"/>
        </w:rPr>
        <w:t xml:space="preserve"> ИНН 3625014316 ООО «СвязьКонсалт36»</w:t>
      </w:r>
      <w:r w:rsidR="001733D7" w:rsidRPr="00994B63">
        <w:rPr>
          <w:rFonts w:ascii="Times New Roman" w:hAnsi="Times New Roman" w:cs="Times New Roman"/>
          <w:sz w:val="36"/>
          <w:szCs w:val="36"/>
        </w:rPr>
        <w:t>, нажмите</w:t>
      </w:r>
      <w:r w:rsidR="0045767F" w:rsidRPr="00994B63">
        <w:rPr>
          <w:rFonts w:ascii="Times New Roman" w:hAnsi="Times New Roman" w:cs="Times New Roman"/>
          <w:sz w:val="36"/>
          <w:szCs w:val="36"/>
        </w:rPr>
        <w:t xml:space="preserve"> кнопку «Найти»</w:t>
      </w:r>
    </w:p>
    <w:p w:rsidR="0045767F" w:rsidRPr="00994B63" w:rsidRDefault="0045767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368DD" w:rsidRPr="00994B63" w:rsidRDefault="0045767F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D759E5" wp14:editId="7AF403E7">
            <wp:extent cx="57626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2" t="4277" r="2191" b="10170"/>
                    <a:stretch/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DD" w:rsidRPr="00994B63" w:rsidRDefault="001733D7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5. Нажмите</w:t>
      </w:r>
      <w:r w:rsidR="0045767F" w:rsidRPr="00994B63">
        <w:rPr>
          <w:rFonts w:ascii="Times New Roman" w:hAnsi="Times New Roman" w:cs="Times New Roman"/>
          <w:sz w:val="36"/>
          <w:szCs w:val="36"/>
        </w:rPr>
        <w:t xml:space="preserve"> на гиперссылку «СвязьКонсалт36»</w:t>
      </w:r>
    </w:p>
    <w:p w:rsidR="0045767F" w:rsidRPr="00994B63" w:rsidRDefault="000D48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 Введите</w:t>
      </w:r>
      <w:bookmarkStart w:id="0" w:name="_GoBack"/>
      <w:bookmarkEnd w:id="0"/>
      <w:r w:rsidR="0045767F" w:rsidRPr="00994B63">
        <w:rPr>
          <w:rFonts w:ascii="Times New Roman" w:hAnsi="Times New Roman" w:cs="Times New Roman"/>
          <w:sz w:val="36"/>
          <w:szCs w:val="36"/>
        </w:rPr>
        <w:t xml:space="preserve"> в поле «Лицевой счет» </w:t>
      </w:r>
      <w:r w:rsidR="00BD2105" w:rsidRPr="00994B63">
        <w:rPr>
          <w:rFonts w:ascii="Times New Roman" w:hAnsi="Times New Roman" w:cs="Times New Roman"/>
          <w:sz w:val="36"/>
          <w:szCs w:val="36"/>
        </w:rPr>
        <w:t xml:space="preserve">Ваш лицевой счет. В личном кабинете он значится как </w:t>
      </w:r>
      <w:r w:rsidR="00BD2105" w:rsidRPr="00994B63">
        <w:rPr>
          <w:rFonts w:ascii="Times New Roman" w:hAnsi="Times New Roman" w:cs="Times New Roman"/>
          <w:sz w:val="36"/>
          <w:szCs w:val="36"/>
          <w:shd w:val="clear" w:color="auto" w:fill="FFFFFF"/>
        </w:rPr>
        <w:t>UID</w:t>
      </w:r>
      <w:r w:rsidR="001733D7" w:rsidRPr="00994B63">
        <w:rPr>
          <w:rFonts w:ascii="Times New Roman" w:hAnsi="Times New Roman" w:cs="Times New Roman"/>
          <w:sz w:val="36"/>
          <w:szCs w:val="36"/>
          <w:shd w:val="clear" w:color="auto" w:fill="FFFFFF"/>
        </w:rPr>
        <w:t>. Нажмите</w:t>
      </w:r>
      <w:r w:rsidR="00BD2105" w:rsidRPr="00994B6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«Продолжить»</w:t>
      </w:r>
    </w:p>
    <w:p w:rsidR="00BD2105" w:rsidRPr="00994B63" w:rsidRDefault="00BD2105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D2105" w:rsidRPr="00994B63" w:rsidRDefault="00BD2105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537ABC1" wp14:editId="6B7CEB1C">
            <wp:extent cx="5829300" cy="2886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" t="4277" r="1550" b="9316"/>
                    <a:stretch/>
                  </pic:blipFill>
                  <pic:spPr bwMode="auto">
                    <a:xfrm>
                      <a:off x="0" y="0"/>
                      <a:ext cx="58293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05" w:rsidRPr="00994B63" w:rsidRDefault="00BD2105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94B63">
        <w:rPr>
          <w:rFonts w:ascii="Times New Roman" w:hAnsi="Times New Roman" w:cs="Times New Roman"/>
          <w:sz w:val="36"/>
          <w:szCs w:val="36"/>
        </w:rPr>
        <w:t>7.</w:t>
      </w: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1733D7"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t>Введите</w:t>
      </w: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Ваши ФИО и адрес</w:t>
      </w:r>
      <w:r w:rsidR="001733D7"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t>, нажмите</w:t>
      </w: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«Продолжить»</w:t>
      </w:r>
    </w:p>
    <w:p w:rsidR="00621984" w:rsidRPr="00994B63" w:rsidRDefault="0062198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D2105" w:rsidRPr="00994B63" w:rsidRDefault="00BD2105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D2105" w:rsidRPr="00994B63" w:rsidRDefault="00BD2105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C49FBC0" wp14:editId="2354202F">
            <wp:extent cx="5838825" cy="2857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320" t="4562" r="2031" b="9886"/>
                    <a:stretch/>
                  </pic:blipFill>
                  <pic:spPr bwMode="auto">
                    <a:xfrm>
                      <a:off x="0" y="0"/>
                      <a:ext cx="58388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984" w:rsidRPr="00994B63" w:rsidRDefault="00621984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8.</w:t>
      </w:r>
      <w:r w:rsidR="001733D7" w:rsidRPr="00994B63">
        <w:rPr>
          <w:rFonts w:ascii="Times New Roman" w:hAnsi="Times New Roman" w:cs="Times New Roman"/>
          <w:sz w:val="36"/>
          <w:szCs w:val="36"/>
        </w:rPr>
        <w:t xml:space="preserve"> </w:t>
      </w:r>
      <w:r w:rsidRPr="00994B63">
        <w:rPr>
          <w:rFonts w:ascii="Times New Roman" w:hAnsi="Times New Roman" w:cs="Times New Roman"/>
          <w:sz w:val="36"/>
          <w:szCs w:val="36"/>
        </w:rPr>
        <w:t>Вв</w:t>
      </w:r>
      <w:r w:rsidR="001733D7" w:rsidRPr="00994B63">
        <w:rPr>
          <w:rFonts w:ascii="Times New Roman" w:hAnsi="Times New Roman" w:cs="Times New Roman"/>
          <w:sz w:val="36"/>
          <w:szCs w:val="36"/>
        </w:rPr>
        <w:t>едите</w:t>
      </w:r>
      <w:r w:rsidRPr="00994B63">
        <w:rPr>
          <w:rFonts w:ascii="Times New Roman" w:hAnsi="Times New Roman" w:cs="Times New Roman"/>
          <w:sz w:val="36"/>
          <w:szCs w:val="36"/>
        </w:rPr>
        <w:t xml:space="preserve"> сумму, согласно Вашему тарифному плану</w:t>
      </w:r>
      <w:r w:rsidR="001733D7" w:rsidRPr="00994B63">
        <w:rPr>
          <w:rFonts w:ascii="Times New Roman" w:hAnsi="Times New Roman" w:cs="Times New Roman"/>
          <w:sz w:val="36"/>
          <w:szCs w:val="36"/>
        </w:rPr>
        <w:t>, нажмите «продолжить»</w:t>
      </w:r>
    </w:p>
    <w:p w:rsidR="001733D7" w:rsidRPr="00994B63" w:rsidRDefault="001733D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733D7" w:rsidRPr="00994B63" w:rsidRDefault="001733D7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78A11D" wp14:editId="11B92B9C">
            <wp:extent cx="5857875" cy="2876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77" r="1390" b="9601"/>
                    <a:stretch/>
                  </pic:blipFill>
                  <pic:spPr bwMode="auto">
                    <a:xfrm>
                      <a:off x="0" y="0"/>
                      <a:ext cx="585787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D7" w:rsidRDefault="001733D7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9. Введите пароль, который придет в СМС от Сбербанка, подтвердите операцию.</w:t>
      </w:r>
    </w:p>
    <w:p w:rsidR="00994B63" w:rsidRDefault="00994B63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E537DB3" wp14:editId="640A3988">
            <wp:extent cx="5781675" cy="2886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708" r="2671" b="9886"/>
                    <a:stretch/>
                  </pic:blipFill>
                  <pic:spPr bwMode="auto">
                    <a:xfrm>
                      <a:off x="0" y="0"/>
                      <a:ext cx="57816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B63" w:rsidRPr="00994B63" w:rsidRDefault="00994B63">
      <w:pPr>
        <w:rPr>
          <w:rFonts w:ascii="Times New Roman" w:hAnsi="Times New Roman" w:cs="Times New Roman"/>
          <w:sz w:val="36"/>
          <w:szCs w:val="36"/>
        </w:rPr>
      </w:pPr>
    </w:p>
    <w:p w:rsidR="00782688" w:rsidRPr="00994B63" w:rsidRDefault="00782688">
      <w:pPr>
        <w:rPr>
          <w:rFonts w:ascii="Times New Roman" w:hAnsi="Times New Roman" w:cs="Times New Roman"/>
          <w:sz w:val="36"/>
          <w:szCs w:val="36"/>
        </w:rPr>
      </w:pPr>
      <w:r w:rsidRPr="00994B63">
        <w:rPr>
          <w:rFonts w:ascii="Times New Roman" w:hAnsi="Times New Roman" w:cs="Times New Roman"/>
          <w:sz w:val="36"/>
          <w:szCs w:val="36"/>
        </w:rPr>
        <w:t>10. Платеж совершен! Обращаем Ваше внимание, что деньги на лицевой счет поступают до 2х дней.</w:t>
      </w:r>
    </w:p>
    <w:p w:rsidR="001733D7" w:rsidRPr="00994B63" w:rsidRDefault="001733D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733D7" w:rsidRPr="00994B63" w:rsidRDefault="001733D7">
      <w:pPr>
        <w:rPr>
          <w:rFonts w:ascii="Times New Roman" w:hAnsi="Times New Roman" w:cs="Times New Roman"/>
          <w:sz w:val="36"/>
          <w:szCs w:val="36"/>
        </w:rPr>
      </w:pPr>
    </w:p>
    <w:p w:rsidR="001733D7" w:rsidRPr="00994B63" w:rsidRDefault="001733D7">
      <w:pPr>
        <w:rPr>
          <w:rFonts w:ascii="Times New Roman" w:hAnsi="Times New Roman" w:cs="Times New Roman"/>
          <w:sz w:val="36"/>
          <w:szCs w:val="36"/>
        </w:rPr>
      </w:pPr>
    </w:p>
    <w:sectPr w:rsidR="001733D7" w:rsidRPr="00994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54"/>
    <w:rsid w:val="000A63D8"/>
    <w:rsid w:val="000D488B"/>
    <w:rsid w:val="001733D7"/>
    <w:rsid w:val="0045767F"/>
    <w:rsid w:val="00621984"/>
    <w:rsid w:val="00716A54"/>
    <w:rsid w:val="00782688"/>
    <w:rsid w:val="00994B63"/>
    <w:rsid w:val="00BD2105"/>
    <w:rsid w:val="00F3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DBDF3-E875-4798-8A2F-AB55188C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68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nline.sberbank.ru/CSAFront/index.d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5</cp:revision>
  <dcterms:created xsi:type="dcterms:W3CDTF">2017-11-24T11:29:00Z</dcterms:created>
  <dcterms:modified xsi:type="dcterms:W3CDTF">2017-11-27T13:34:00Z</dcterms:modified>
</cp:coreProperties>
</file>